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896B" w14:textId="7C7CD2D4" w:rsidR="000470A0" w:rsidRPr="000470A0" w:rsidRDefault="000470A0">
      <w:pPr>
        <w:rPr>
          <w:b/>
          <w:bCs/>
          <w:sz w:val="32"/>
          <w:szCs w:val="32"/>
        </w:rPr>
      </w:pPr>
      <w:r w:rsidRPr="000470A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1F8D2A" wp14:editId="1414ECB5">
            <wp:simplePos x="0" y="0"/>
            <wp:positionH relativeFrom="margin">
              <wp:align>center</wp:align>
            </wp:positionH>
            <wp:positionV relativeFrom="paragraph">
              <wp:posOffset>332482</wp:posOffset>
            </wp:positionV>
            <wp:extent cx="10155555" cy="595566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555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A0">
        <w:rPr>
          <w:b/>
          <w:bCs/>
          <w:sz w:val="32"/>
          <w:szCs w:val="32"/>
        </w:rPr>
        <w:t>Welche Erfahrungen hast du mit dem Gebet?</w:t>
      </w:r>
    </w:p>
    <w:p w14:paraId="5BB0F78A" w14:textId="77777777" w:rsidR="000470A0" w:rsidRDefault="000470A0"/>
    <w:sectPr w:rsidR="000470A0" w:rsidSect="0004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0"/>
    <w:rsid w:val="000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0502"/>
  <w15:chartTrackingRefBased/>
  <w15:docId w15:val="{9B44299E-DB30-4313-8B6D-90EBA3F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Ev.-Luth. Landeskirchenamt Sachsens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Toaspern, David</dc:creator>
  <cp:keywords/>
  <dc:description/>
  <cp:lastModifiedBy>Toaspern, David</cp:lastModifiedBy>
  <cp:revision>1</cp:revision>
  <dcterms:created xsi:type="dcterms:W3CDTF">2023-03-24T12:31:00Z</dcterms:created>
  <dcterms:modified xsi:type="dcterms:W3CDTF">2023-03-24T12:36:00Z</dcterms:modified>
</cp:coreProperties>
</file>